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0" w:rsidRPr="009F32FD" w:rsidRDefault="002D03B0" w:rsidP="00C55E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32FD">
        <w:rPr>
          <w:rFonts w:ascii="Arial" w:hAnsi="Arial" w:cs="Arial"/>
          <w:b/>
          <w:sz w:val="24"/>
          <w:szCs w:val="24"/>
          <w:u w:val="single"/>
        </w:rPr>
        <w:t>RUTA POR EL ENTORNO DE SABUGO</w:t>
      </w:r>
    </w:p>
    <w:p w:rsidR="001A1869" w:rsidRPr="009F32FD" w:rsidRDefault="002D03B0" w:rsidP="00DE7424">
      <w:pPr>
        <w:jc w:val="center"/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02181" cy="2471980"/>
            <wp:effectExtent l="19050" t="0" r="786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51" cy="247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B0" w:rsidRPr="009F32FD" w:rsidRDefault="002D03B0">
      <w:pPr>
        <w:rPr>
          <w:rFonts w:ascii="Arial" w:hAnsi="Arial" w:cs="Arial"/>
          <w:sz w:val="24"/>
          <w:szCs w:val="24"/>
        </w:rPr>
      </w:pPr>
    </w:p>
    <w:p w:rsidR="002D03B0" w:rsidRPr="009F32FD" w:rsidRDefault="002D03B0" w:rsidP="00DE7424">
      <w:pPr>
        <w:jc w:val="center"/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914900" cy="117323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67" cy="117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D4" w:rsidRPr="009F32FD" w:rsidRDefault="00C55E1D">
      <w:pPr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sz w:val="24"/>
          <w:szCs w:val="24"/>
        </w:rPr>
        <w:t>Distancia: 12,4 kilómetros</w:t>
      </w:r>
    </w:p>
    <w:p w:rsidR="001541D4" w:rsidRPr="009F32FD" w:rsidRDefault="0084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ruta sale por el pueblo de Sabugo. </w:t>
      </w:r>
      <w:r w:rsidR="001541D4" w:rsidRPr="009F32FD">
        <w:rPr>
          <w:rFonts w:ascii="Arial" w:hAnsi="Arial" w:cs="Arial"/>
          <w:sz w:val="24"/>
          <w:szCs w:val="24"/>
        </w:rPr>
        <w:t xml:space="preserve">El río pequeño nos acompañara durante nuestros primeros pasos por el relajado y suave camino que </w:t>
      </w:r>
      <w:r w:rsidR="009A00DB" w:rsidRPr="009F32FD">
        <w:rPr>
          <w:rFonts w:ascii="Arial" w:hAnsi="Arial" w:cs="Arial"/>
          <w:sz w:val="24"/>
          <w:szCs w:val="24"/>
        </w:rPr>
        <w:t xml:space="preserve">transcurre a lo largo de la vega, entre pastos y caballos. </w:t>
      </w:r>
    </w:p>
    <w:p w:rsidR="00A42FFB" w:rsidRPr="009F32FD" w:rsidRDefault="009A00DB">
      <w:pPr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sz w:val="24"/>
          <w:szCs w:val="24"/>
        </w:rPr>
        <w:t xml:space="preserve">El camino comienza a ascender y a ensancharse gradualmente </w:t>
      </w:r>
      <w:r w:rsidR="00224BA5" w:rsidRPr="009F32FD">
        <w:rPr>
          <w:rFonts w:ascii="Arial" w:hAnsi="Arial" w:cs="Arial"/>
          <w:sz w:val="24"/>
          <w:szCs w:val="24"/>
        </w:rPr>
        <w:t xml:space="preserve">y comenzamos una ascensión que nos va elevando sobre el valle. </w:t>
      </w:r>
    </w:p>
    <w:p w:rsidR="001541D4" w:rsidRPr="009F32FD" w:rsidRDefault="00A42FFB">
      <w:pPr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sz w:val="24"/>
          <w:szCs w:val="24"/>
        </w:rPr>
        <w:t xml:space="preserve">En menos de 100 metros hemos ascendido un kilómetro, bajo un robledal </w:t>
      </w:r>
      <w:r w:rsidR="00877A95" w:rsidRPr="009F32FD">
        <w:rPr>
          <w:rFonts w:ascii="Arial" w:hAnsi="Arial" w:cs="Arial"/>
          <w:sz w:val="24"/>
          <w:szCs w:val="24"/>
        </w:rPr>
        <w:t xml:space="preserve"> y comenzamos con otra subida</w:t>
      </w:r>
      <w:r w:rsidR="0035493D" w:rsidRPr="009F32FD">
        <w:rPr>
          <w:rFonts w:ascii="Arial" w:hAnsi="Arial" w:cs="Arial"/>
          <w:sz w:val="24"/>
          <w:szCs w:val="24"/>
        </w:rPr>
        <w:t xml:space="preserve"> </w:t>
      </w:r>
      <w:r w:rsidRPr="009F32FD">
        <w:rPr>
          <w:rFonts w:ascii="Arial" w:hAnsi="Arial" w:cs="Arial"/>
          <w:sz w:val="24"/>
          <w:szCs w:val="24"/>
        </w:rPr>
        <w:t>más dura y desafiante</w:t>
      </w:r>
      <w:r w:rsidR="0035493D" w:rsidRPr="009F32FD">
        <w:rPr>
          <w:rFonts w:ascii="Arial" w:hAnsi="Arial" w:cs="Arial"/>
          <w:sz w:val="24"/>
          <w:szCs w:val="24"/>
        </w:rPr>
        <w:t xml:space="preserve">. </w:t>
      </w:r>
    </w:p>
    <w:p w:rsidR="00430942" w:rsidRPr="009F32FD" w:rsidRDefault="0035493D">
      <w:pPr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sz w:val="24"/>
          <w:szCs w:val="24"/>
        </w:rPr>
        <w:t xml:space="preserve">En unos 1600 metros hemos coronado el valle </w:t>
      </w:r>
      <w:r w:rsidR="00B02A01" w:rsidRPr="009F32FD">
        <w:rPr>
          <w:rFonts w:ascii="Arial" w:hAnsi="Arial" w:cs="Arial"/>
          <w:sz w:val="24"/>
          <w:szCs w:val="24"/>
        </w:rPr>
        <w:t xml:space="preserve">y podremos disfrutar de una excelente panorámica </w:t>
      </w:r>
      <w:r w:rsidR="00430942" w:rsidRPr="009F32FD">
        <w:rPr>
          <w:rFonts w:ascii="Arial" w:hAnsi="Arial" w:cs="Arial"/>
          <w:sz w:val="24"/>
          <w:szCs w:val="24"/>
        </w:rPr>
        <w:t xml:space="preserve">donde apreciaremos a lo lejos el Tambarón. </w:t>
      </w:r>
    </w:p>
    <w:p w:rsidR="00AA1945" w:rsidRPr="009F32FD" w:rsidRDefault="00430942">
      <w:pPr>
        <w:rPr>
          <w:rFonts w:ascii="Arial" w:hAnsi="Arial" w:cs="Arial"/>
          <w:sz w:val="24"/>
          <w:szCs w:val="24"/>
        </w:rPr>
      </w:pPr>
      <w:r w:rsidRPr="009F32FD">
        <w:rPr>
          <w:rFonts w:ascii="Arial" w:hAnsi="Arial" w:cs="Arial"/>
          <w:sz w:val="24"/>
          <w:szCs w:val="24"/>
        </w:rPr>
        <w:t xml:space="preserve">Desde allí comenzamos el descenso </w:t>
      </w:r>
      <w:r w:rsidR="004A406E" w:rsidRPr="009F32FD">
        <w:rPr>
          <w:rFonts w:ascii="Arial" w:hAnsi="Arial" w:cs="Arial"/>
          <w:sz w:val="24"/>
          <w:szCs w:val="24"/>
        </w:rPr>
        <w:t xml:space="preserve">por un camino que poco a poco se vuelve llano y llegando al Campo de Valdemorente y después el descenso se vuelve más empinado hasta finalmente llegar al pueblo de Sabugo desde donde habíamos comenzado la ruta. </w:t>
      </w:r>
    </w:p>
    <w:sectPr w:rsidR="00AA1945" w:rsidRPr="009F32FD" w:rsidSect="00AE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D03B0"/>
    <w:rsid w:val="0000688B"/>
    <w:rsid w:val="000D0888"/>
    <w:rsid w:val="000E1E8C"/>
    <w:rsid w:val="001541D4"/>
    <w:rsid w:val="00224BA5"/>
    <w:rsid w:val="002569AE"/>
    <w:rsid w:val="002868D4"/>
    <w:rsid w:val="002C245D"/>
    <w:rsid w:val="002D03B0"/>
    <w:rsid w:val="0035493D"/>
    <w:rsid w:val="00396211"/>
    <w:rsid w:val="00430942"/>
    <w:rsid w:val="004451B5"/>
    <w:rsid w:val="00455021"/>
    <w:rsid w:val="004A406E"/>
    <w:rsid w:val="004A5B86"/>
    <w:rsid w:val="00522186"/>
    <w:rsid w:val="00531307"/>
    <w:rsid w:val="00684BF8"/>
    <w:rsid w:val="00736866"/>
    <w:rsid w:val="008479BE"/>
    <w:rsid w:val="00877A95"/>
    <w:rsid w:val="008B5378"/>
    <w:rsid w:val="008C4AAE"/>
    <w:rsid w:val="009241E0"/>
    <w:rsid w:val="0096482A"/>
    <w:rsid w:val="009A00DB"/>
    <w:rsid w:val="009F32FD"/>
    <w:rsid w:val="00A42FFB"/>
    <w:rsid w:val="00AA1945"/>
    <w:rsid w:val="00AA21A0"/>
    <w:rsid w:val="00AA30A5"/>
    <w:rsid w:val="00AA5343"/>
    <w:rsid w:val="00AC143B"/>
    <w:rsid w:val="00AE7D70"/>
    <w:rsid w:val="00B02A01"/>
    <w:rsid w:val="00BB6A05"/>
    <w:rsid w:val="00C22028"/>
    <w:rsid w:val="00C55E1D"/>
    <w:rsid w:val="00C72576"/>
    <w:rsid w:val="00D20AF1"/>
    <w:rsid w:val="00D577B1"/>
    <w:rsid w:val="00DE7424"/>
    <w:rsid w:val="00F01F4E"/>
    <w:rsid w:val="00FC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2020-07-23T21:15:00Z</dcterms:created>
  <dcterms:modified xsi:type="dcterms:W3CDTF">2020-10-08T16:29:00Z</dcterms:modified>
</cp:coreProperties>
</file>